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0875B" w14:textId="3DD33D4C" w:rsidR="00400DD3" w:rsidRPr="00400DD3" w:rsidRDefault="00400DD3" w:rsidP="00400DD3">
      <w:pPr>
        <w:jc w:val="center"/>
        <w:rPr>
          <w:b/>
          <w:bCs/>
        </w:rPr>
      </w:pPr>
      <w:r w:rsidRPr="00400DD3">
        <w:rPr>
          <w:b/>
          <w:bCs/>
        </w:rPr>
        <w:t>Energy Soup for Vitality &amp; Strong Kidneys</w:t>
      </w:r>
    </w:p>
    <w:p w14:paraId="75D198F6" w14:textId="4BAED9A6" w:rsidR="00400DD3" w:rsidRDefault="00400DD3" w:rsidP="00400DD3">
      <w:pPr>
        <w:jc w:val="center"/>
      </w:pPr>
      <w:r>
        <w:rPr>
          <w:noProof/>
        </w:rPr>
        <w:drawing>
          <wp:inline distT="0" distB="0" distL="0" distR="0" wp14:anchorId="6F0DCA6F" wp14:editId="0624875F">
            <wp:extent cx="5016884" cy="4174435"/>
            <wp:effectExtent l="0" t="0" r="0" b="4445"/>
            <wp:docPr id="1543686773" name="Picture 1" descr="A group of deer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686773" name="Picture 1" descr="A group of deer in a fiel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083423" cy="4229801"/>
                    </a:xfrm>
                    <a:prstGeom prst="rect">
                      <a:avLst/>
                    </a:prstGeom>
                  </pic:spPr>
                </pic:pic>
              </a:graphicData>
            </a:graphic>
          </wp:inline>
        </w:drawing>
      </w:r>
    </w:p>
    <w:p w14:paraId="2E662B8F" w14:textId="62CC1340" w:rsidR="001E70A3" w:rsidRDefault="001E70A3">
      <w:r w:rsidRPr="001E70A3">
        <w:t>This recipe is from Master Zhao Shi Hua, Daisy</w:t>
      </w:r>
      <w:r w:rsidR="00DD1394">
        <w:t xml:space="preserve"> Lee’</w:t>
      </w:r>
      <w:r w:rsidRPr="001E70A3">
        <w:t xml:space="preserve">s friend and colleague from Chengdu, China. Jujubes “Chinese red dates” are excellent for boosting immunity, and contain over 20 complex nutrients. Apart from this recipe, the dates can be eaten in their dried form (15-20 each day) to help those with allergies. Goji berries are also very supportive for health and longevity, supporting kidney and liver health. Enjoy! </w:t>
      </w:r>
    </w:p>
    <w:p w14:paraId="7B1A67D7" w14:textId="13E6FB85" w:rsidR="001E70A3" w:rsidRDefault="00400DD3">
      <w:r w:rsidRPr="00400DD3">
        <w:rPr>
          <w:rFonts w:ascii="Apple Color Emoji" w:hAnsi="Apple Color Emoji" w:cs="Apple Color Emoji"/>
        </w:rPr>
        <w:t>🦌</w:t>
      </w:r>
      <w:r>
        <w:t xml:space="preserve"> </w:t>
      </w:r>
      <w:r w:rsidR="001E70A3" w:rsidRPr="001E70A3">
        <w:t xml:space="preserve">1 Whole Organic Chicken </w:t>
      </w:r>
    </w:p>
    <w:p w14:paraId="2EF24701" w14:textId="61DA6815" w:rsidR="001E70A3" w:rsidRDefault="00400DD3">
      <w:r w:rsidRPr="00400DD3">
        <w:rPr>
          <w:rFonts w:ascii="Apple Color Emoji" w:hAnsi="Apple Color Emoji" w:cs="Apple Color Emoji"/>
        </w:rPr>
        <w:t>🦌</w:t>
      </w:r>
      <w:r>
        <w:t xml:space="preserve"> </w:t>
      </w:r>
      <w:r w:rsidR="001E70A3" w:rsidRPr="001E70A3">
        <w:t xml:space="preserve"> 4 quarts of water </w:t>
      </w:r>
    </w:p>
    <w:p w14:paraId="0C92A82F" w14:textId="4589087A" w:rsidR="001E70A3" w:rsidRDefault="00400DD3">
      <w:r w:rsidRPr="00400DD3">
        <w:rPr>
          <w:rFonts w:ascii="Apple Color Emoji" w:hAnsi="Apple Color Emoji" w:cs="Apple Color Emoji"/>
        </w:rPr>
        <w:t>🦌</w:t>
      </w:r>
      <w:r>
        <w:t xml:space="preserve"> O</w:t>
      </w:r>
      <w:r w:rsidR="001E70A3" w:rsidRPr="001E70A3">
        <w:t xml:space="preserve">live oil for browning </w:t>
      </w:r>
    </w:p>
    <w:p w14:paraId="5CF7BDA9" w14:textId="63BF0C39" w:rsidR="001E70A3" w:rsidRDefault="00400DD3">
      <w:r w:rsidRPr="00400DD3">
        <w:rPr>
          <w:rFonts w:ascii="Apple Color Emoji" w:hAnsi="Apple Color Emoji" w:cs="Apple Color Emoji"/>
        </w:rPr>
        <w:t>🦌</w:t>
      </w:r>
      <w:r>
        <w:t xml:space="preserve"> </w:t>
      </w:r>
      <w:r w:rsidR="001E70A3" w:rsidRPr="001E70A3">
        <w:t xml:space="preserve">4 cloves garlic – pressed </w:t>
      </w:r>
    </w:p>
    <w:p w14:paraId="0C6EF94C" w14:textId="2B3D8EE0" w:rsidR="001E70A3" w:rsidRDefault="00400DD3">
      <w:r w:rsidRPr="00400DD3">
        <w:rPr>
          <w:rFonts w:ascii="Apple Color Emoji" w:hAnsi="Apple Color Emoji" w:cs="Apple Color Emoji"/>
        </w:rPr>
        <w:t>🦌</w:t>
      </w:r>
      <w:r w:rsidR="001E70A3" w:rsidRPr="001E70A3">
        <w:t xml:space="preserve">1 tablespoon of ginger root with skin – pressed </w:t>
      </w:r>
    </w:p>
    <w:p w14:paraId="7F842A66" w14:textId="4348D19F" w:rsidR="001E70A3" w:rsidRDefault="00400DD3">
      <w:r w:rsidRPr="00400DD3">
        <w:rPr>
          <w:rFonts w:ascii="Apple Color Emoji" w:hAnsi="Apple Color Emoji" w:cs="Apple Color Emoji"/>
        </w:rPr>
        <w:t>🦌</w:t>
      </w:r>
      <w:r>
        <w:t xml:space="preserve"> </w:t>
      </w:r>
      <w:r w:rsidR="001E70A3" w:rsidRPr="001E70A3">
        <w:t xml:space="preserve">20 dried red dates (also known as “jujubes”) </w:t>
      </w:r>
    </w:p>
    <w:p w14:paraId="30C62008" w14:textId="422C1C46" w:rsidR="001E70A3" w:rsidRDefault="00400DD3">
      <w:r w:rsidRPr="00400DD3">
        <w:rPr>
          <w:rFonts w:ascii="Apple Color Emoji" w:hAnsi="Apple Color Emoji" w:cs="Apple Color Emoji"/>
        </w:rPr>
        <w:t>🦌</w:t>
      </w:r>
      <w:r>
        <w:t xml:space="preserve"> </w:t>
      </w:r>
      <w:r w:rsidR="001E70A3" w:rsidRPr="001E70A3">
        <w:t xml:space="preserve">1 tablespoon of goji berries </w:t>
      </w:r>
    </w:p>
    <w:p w14:paraId="76210E38" w14:textId="156A0A98" w:rsidR="001E70A3" w:rsidRDefault="00400DD3">
      <w:r w:rsidRPr="00400DD3">
        <w:rPr>
          <w:rFonts w:ascii="Apple Color Emoji" w:hAnsi="Apple Color Emoji" w:cs="Apple Color Emoji"/>
        </w:rPr>
        <w:t>🦌</w:t>
      </w:r>
      <w:r>
        <w:t xml:space="preserve"> </w:t>
      </w:r>
      <w:r w:rsidR="001E70A3" w:rsidRPr="001E70A3">
        <w:t>8 dried shiitake mushrooms</w:t>
      </w:r>
    </w:p>
    <w:p w14:paraId="37C70182" w14:textId="61F3C812" w:rsidR="001E70A3" w:rsidRDefault="001E70A3">
      <w:r w:rsidRPr="001E70A3">
        <w:t xml:space="preserve"> </w:t>
      </w:r>
      <w:r w:rsidR="00400DD3" w:rsidRPr="00400DD3">
        <w:rPr>
          <w:rFonts w:ascii="Apple Color Emoji" w:hAnsi="Apple Color Emoji" w:cs="Apple Color Emoji"/>
        </w:rPr>
        <w:t>🦌</w:t>
      </w:r>
      <w:r w:rsidRPr="001E70A3">
        <w:t xml:space="preserve"> 6 pieces of Astragalus (good for immune boosting and is anti-tumor) </w:t>
      </w:r>
    </w:p>
    <w:p w14:paraId="354FAB8B" w14:textId="5B860097" w:rsidR="001E70A3" w:rsidRDefault="00400DD3">
      <w:r w:rsidRPr="00400DD3">
        <w:rPr>
          <w:rFonts w:ascii="Apple Color Emoji" w:hAnsi="Apple Color Emoji" w:cs="Apple Color Emoji"/>
        </w:rPr>
        <w:lastRenderedPageBreak/>
        <w:t>🦌</w:t>
      </w:r>
      <w:r w:rsidR="001E70A3" w:rsidRPr="001E70A3">
        <w:t xml:space="preserve"> 1 piece of red ginseng root if your energy is low; or 1 piece of North American ginseng if you are overheated and have an over-active immune system. </w:t>
      </w:r>
    </w:p>
    <w:p w14:paraId="35DF85F8" w14:textId="594C53E4" w:rsidR="001E70A3" w:rsidRDefault="00400DD3">
      <w:r w:rsidRPr="00400DD3">
        <w:rPr>
          <w:rFonts w:ascii="Apple Color Emoji" w:hAnsi="Apple Color Emoji" w:cs="Apple Color Emoji"/>
        </w:rPr>
        <w:t>🦌</w:t>
      </w:r>
      <w:r w:rsidR="001E70A3" w:rsidRPr="001E70A3">
        <w:t xml:space="preserve"> 1 packet Chinese soup herbs (ask Chinese herbalist for liver, brain or general health boosting herbs – these can be found at most Chinese grocery stores and can include astragalus, jujubes, goji berries, white or black tree fungus...) Salt and pepper to taste</w:t>
      </w:r>
      <w:r w:rsidR="001E70A3">
        <w:t>.</w:t>
      </w:r>
      <w:r w:rsidR="001E70A3" w:rsidRPr="001E70A3">
        <w:t xml:space="preserve"> </w:t>
      </w:r>
    </w:p>
    <w:p w14:paraId="1F311147" w14:textId="2C8A08E4" w:rsidR="001E70A3" w:rsidRDefault="00400DD3">
      <w:r w:rsidRPr="00400DD3">
        <w:rPr>
          <w:rFonts w:ascii="Apple Color Emoji" w:hAnsi="Apple Color Emoji" w:cs="Apple Color Emoji"/>
        </w:rPr>
        <w:t>🦌</w:t>
      </w:r>
      <w:r>
        <w:t xml:space="preserve"> </w:t>
      </w:r>
      <w:r w:rsidR="001E70A3" w:rsidRPr="001E70A3">
        <w:t xml:space="preserve">1. Rub chicken with salt then rinse with water. </w:t>
      </w:r>
    </w:p>
    <w:p w14:paraId="52AE38C9" w14:textId="45CFE05E" w:rsidR="001E70A3" w:rsidRDefault="00400DD3">
      <w:r w:rsidRPr="00400DD3">
        <w:rPr>
          <w:rFonts w:ascii="Apple Color Emoji" w:hAnsi="Apple Color Emoji" w:cs="Apple Color Emoji"/>
        </w:rPr>
        <w:t>🦌</w:t>
      </w:r>
      <w:r>
        <w:t xml:space="preserve"> </w:t>
      </w:r>
      <w:r w:rsidR="001E70A3" w:rsidRPr="001E70A3">
        <w:t xml:space="preserve">2. Cut chicken into bite size pieces, place in bowl and set aside. </w:t>
      </w:r>
    </w:p>
    <w:p w14:paraId="2D73D151" w14:textId="0C3D31FE" w:rsidR="001E70A3" w:rsidRDefault="00400DD3">
      <w:r w:rsidRPr="00400DD3">
        <w:rPr>
          <w:rFonts w:ascii="Apple Color Emoji" w:hAnsi="Apple Color Emoji" w:cs="Apple Color Emoji"/>
        </w:rPr>
        <w:t>🦌</w:t>
      </w:r>
      <w:r>
        <w:t xml:space="preserve"> </w:t>
      </w:r>
      <w:r w:rsidR="001E70A3" w:rsidRPr="001E70A3">
        <w:t xml:space="preserve">3. In a large pot, bring water to gentle boil, add ginger, shiitake mushrooms, astragalus, ginseng if using, red dates, goji berries, and packet of Chinese soup herbs. </w:t>
      </w:r>
    </w:p>
    <w:p w14:paraId="35D7C6A9" w14:textId="77777777" w:rsidR="00400DD3" w:rsidRDefault="00400DD3">
      <w:r w:rsidRPr="00400DD3">
        <w:rPr>
          <w:rFonts w:ascii="Apple Color Emoji" w:hAnsi="Apple Color Emoji" w:cs="Apple Color Emoji"/>
        </w:rPr>
        <w:t>🦌</w:t>
      </w:r>
      <w:r>
        <w:t xml:space="preserve"> </w:t>
      </w:r>
      <w:r w:rsidR="001E70A3" w:rsidRPr="001E70A3">
        <w:t xml:space="preserve">4. Meanwhile, heat wok with oil, add garlic and stir fry until fragrant. 5. Stir in chicken pieces and brown, about 10 min. 6. Transfer chicken to boiling water, and let simmer on low for 1 ½ - 2 hours. 7. Season with salt and pepper to taste. Serves 4-6. </w:t>
      </w:r>
    </w:p>
    <w:p w14:paraId="3B9AC2A0" w14:textId="79E2466C" w:rsidR="001E70A3" w:rsidRDefault="001E70A3">
      <w:r w:rsidRPr="001E70A3">
        <w:t xml:space="preserve">A vegetarian soup for those who want good benefits but don't eat meat: Rebecca Katz's 'Magic Mineral Broth: </w:t>
      </w:r>
      <w:hyperlink r:id="rId5" w:history="1">
        <w:r w:rsidRPr="00400DD3">
          <w:rPr>
            <w:rStyle w:val="Hyperlink"/>
          </w:rPr>
          <w:t>https://www.rebeccakatz.com/recipe-box/miracle-mineral-broth</w:t>
        </w:r>
      </w:hyperlink>
    </w:p>
    <w:p w14:paraId="01DA3DC0" w14:textId="18F3DC3B" w:rsidR="00400DD3" w:rsidRDefault="00400DD3" w:rsidP="00400DD3">
      <w:pPr>
        <w:jc w:val="center"/>
        <w:rPr>
          <w:rFonts w:ascii="Apple Color Emoji" w:hAnsi="Apple Color Emoji" w:cs="Apple Color Emoji"/>
        </w:rPr>
      </w:pPr>
      <w:r w:rsidRPr="00400DD3">
        <w:rPr>
          <w:rFonts w:ascii="Apple Color Emoji" w:hAnsi="Apple Color Emoji" w:cs="Apple Color Emoji"/>
        </w:rPr>
        <w:t>🦌</w:t>
      </w:r>
      <w:r>
        <w:rPr>
          <w:sz w:val="28"/>
          <w:szCs w:val="28"/>
        </w:rPr>
        <w:t xml:space="preserve"> Bon Appetite! </w:t>
      </w:r>
      <w:r w:rsidRPr="00400DD3">
        <w:rPr>
          <w:rFonts w:ascii="Apple Color Emoji" w:hAnsi="Apple Color Emoji" w:cs="Apple Color Emoji"/>
        </w:rPr>
        <w:t>🦌</w:t>
      </w:r>
    </w:p>
    <w:sectPr w:rsidR="00400D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A3"/>
    <w:rsid w:val="001E70A3"/>
    <w:rsid w:val="00400DD3"/>
    <w:rsid w:val="005D009F"/>
    <w:rsid w:val="00DD1394"/>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7C7967DA"/>
  <w15:chartTrackingRefBased/>
  <w15:docId w15:val="{CEC12230-98FB-A44F-AFBF-661D9C0D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0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0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0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0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0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0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0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0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0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0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0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0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0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0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0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0A3"/>
    <w:rPr>
      <w:rFonts w:eastAsiaTheme="majorEastAsia" w:cstheme="majorBidi"/>
      <w:color w:val="272727" w:themeColor="text1" w:themeTint="D8"/>
    </w:rPr>
  </w:style>
  <w:style w:type="paragraph" w:styleId="Title">
    <w:name w:val="Title"/>
    <w:basedOn w:val="Normal"/>
    <w:next w:val="Normal"/>
    <w:link w:val="TitleChar"/>
    <w:uiPriority w:val="10"/>
    <w:qFormat/>
    <w:rsid w:val="001E7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0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0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0A3"/>
    <w:pPr>
      <w:spacing w:before="160"/>
      <w:jc w:val="center"/>
    </w:pPr>
    <w:rPr>
      <w:i/>
      <w:iCs/>
      <w:color w:val="404040" w:themeColor="text1" w:themeTint="BF"/>
    </w:rPr>
  </w:style>
  <w:style w:type="character" w:customStyle="1" w:styleId="QuoteChar">
    <w:name w:val="Quote Char"/>
    <w:basedOn w:val="DefaultParagraphFont"/>
    <w:link w:val="Quote"/>
    <w:uiPriority w:val="29"/>
    <w:rsid w:val="001E70A3"/>
    <w:rPr>
      <w:i/>
      <w:iCs/>
      <w:color w:val="404040" w:themeColor="text1" w:themeTint="BF"/>
    </w:rPr>
  </w:style>
  <w:style w:type="paragraph" w:styleId="ListParagraph">
    <w:name w:val="List Paragraph"/>
    <w:basedOn w:val="Normal"/>
    <w:uiPriority w:val="34"/>
    <w:qFormat/>
    <w:rsid w:val="001E70A3"/>
    <w:pPr>
      <w:ind w:left="720"/>
      <w:contextualSpacing/>
    </w:pPr>
  </w:style>
  <w:style w:type="character" w:styleId="IntenseEmphasis">
    <w:name w:val="Intense Emphasis"/>
    <w:basedOn w:val="DefaultParagraphFont"/>
    <w:uiPriority w:val="21"/>
    <w:qFormat/>
    <w:rsid w:val="001E70A3"/>
    <w:rPr>
      <w:i/>
      <w:iCs/>
      <w:color w:val="0F4761" w:themeColor="accent1" w:themeShade="BF"/>
    </w:rPr>
  </w:style>
  <w:style w:type="paragraph" w:styleId="IntenseQuote">
    <w:name w:val="Intense Quote"/>
    <w:basedOn w:val="Normal"/>
    <w:next w:val="Normal"/>
    <w:link w:val="IntenseQuoteChar"/>
    <w:uiPriority w:val="30"/>
    <w:qFormat/>
    <w:rsid w:val="001E7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0A3"/>
    <w:rPr>
      <w:i/>
      <w:iCs/>
      <w:color w:val="0F4761" w:themeColor="accent1" w:themeShade="BF"/>
    </w:rPr>
  </w:style>
  <w:style w:type="character" w:styleId="IntenseReference">
    <w:name w:val="Intense Reference"/>
    <w:basedOn w:val="DefaultParagraphFont"/>
    <w:uiPriority w:val="32"/>
    <w:qFormat/>
    <w:rsid w:val="001E70A3"/>
    <w:rPr>
      <w:b/>
      <w:bCs/>
      <w:smallCaps/>
      <w:color w:val="0F4761" w:themeColor="accent1" w:themeShade="BF"/>
      <w:spacing w:val="5"/>
    </w:rPr>
  </w:style>
  <w:style w:type="character" w:styleId="Hyperlink">
    <w:name w:val="Hyperlink"/>
    <w:basedOn w:val="DefaultParagraphFont"/>
    <w:uiPriority w:val="99"/>
    <w:unhideWhenUsed/>
    <w:rsid w:val="00400DD3"/>
    <w:rPr>
      <w:color w:val="467886" w:themeColor="hyperlink"/>
      <w:u w:val="single"/>
    </w:rPr>
  </w:style>
  <w:style w:type="character" w:styleId="UnresolvedMention">
    <w:name w:val="Unresolved Mention"/>
    <w:basedOn w:val="DefaultParagraphFont"/>
    <w:uiPriority w:val="99"/>
    <w:semiHidden/>
    <w:unhideWhenUsed/>
    <w:rsid w:val="00400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beccakatz.com/recipe-box/miracle-mineral-broth"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Amarpal Kaur Sohi</dc:creator>
  <cp:keywords/>
  <dc:description/>
  <cp:lastModifiedBy>Amarpal Kaur Sohi</cp:lastModifiedBy>
  <cp:revision>2</cp:revision>
  <dcterms:created xsi:type="dcterms:W3CDTF">2024-11-18T11:56:00Z</dcterms:created>
  <dcterms:modified xsi:type="dcterms:W3CDTF">2024-11-19T21:45:00Z</dcterms:modified>
</cp:coreProperties>
</file>